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B" w:rsidRPr="004E6D7B" w:rsidRDefault="004E6D7B" w:rsidP="004E6D7B">
      <w:pPr>
        <w:pStyle w:val="Ttulo2"/>
      </w:pPr>
      <w:r w:rsidRPr="004E6D7B">
        <w:t xml:space="preserve">Relação das Disciplinas </w:t>
      </w:r>
      <w:r w:rsidRPr="004E6D7B">
        <w:t>que contam como pré-requisito em</w:t>
      </w:r>
      <w:r w:rsidRPr="004E6D7B">
        <w:t xml:space="preserve"> Genética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BAN 704 - Sistemática Molecular 3(2-2)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640 - Genética 3(3-0) I e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641 - Genética de Populações 3(3-0)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 xml:space="preserve">BIO 642 - Estatística Genômica 4(4-0) 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644 - Estatística Genômica de Populações Alógamas 4(4-0)</w:t>
      </w:r>
      <w:r w:rsidR="00322BDA">
        <w:rPr>
          <w:rFonts w:cstheme="minorHAnsi"/>
          <w:sz w:val="24"/>
          <w:szCs w:val="24"/>
        </w:rPr>
        <w:t xml:space="preserve"> </w:t>
      </w:r>
      <w:r w:rsidRPr="004E6D7B">
        <w:rPr>
          <w:rFonts w:cstheme="minorHAnsi"/>
          <w:sz w:val="24"/>
          <w:szCs w:val="24"/>
        </w:rPr>
        <w:t xml:space="preserve">II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646 - Diversidade Genética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 xml:space="preserve">BIO 647 - Genética Quantitativa 4(4-0) II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649 - Filogenia Molecular 3(2-2)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740 - Citogenética 3(3-0)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 xml:space="preserve">BIO 741 - Evolução Orgânica 3(3-0) II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743 - Citogenética de Insetos 4(2-4)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744 - Citogenética Experimental de Plantas 2(0-4) I</w:t>
      </w:r>
    </w:p>
    <w:p w:rsid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747 - Genética Molecular Aplicada a Entomologia 4(2-4) II</w:t>
      </w:r>
    </w:p>
    <w:p w:rsidR="00322BDA" w:rsidRPr="004E6D7B" w:rsidRDefault="00322BDA" w:rsidP="004E6D7B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BIO 748 – Inteligência Computacional no Melhoramento Genético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749 – Engenharia Cromossômica 3(3-0)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 xml:space="preserve">BQI 631 - Engenharia Genética de Plantas 4(4-0) II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BQI 730 - Bioquímica de Ácidos Nucléicos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678 - Genética Quantitativa-Molecular no Melhoramento de Plantas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613 - Genética aplicada ao melhoramento de plantas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771 - Evolução de Plantas Cultivadas 3(3-0)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MBI 620 - Estrutura e Função de Ácidos Nucléicos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MBI 622 - Genética de Microrganismos Procariotos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MBI 623 - Genética de Microrganismos Eucariotos 3(3-0) I</w:t>
      </w:r>
    </w:p>
    <w:p w:rsidR="001559AC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ZOO 765 - Genética Molecular Aplicada ao Melhoramento Animal 4(3-2)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</w:p>
    <w:p w:rsidR="004E6D7B" w:rsidRPr="004E6D7B" w:rsidRDefault="004E6D7B" w:rsidP="004E6D7B">
      <w:pPr>
        <w:pStyle w:val="Ttulo2"/>
      </w:pPr>
      <w:r w:rsidRPr="004E6D7B">
        <w:t xml:space="preserve">Relação das Disciplinas que contam como pré-requisito em </w:t>
      </w:r>
      <w:r w:rsidRPr="004E6D7B">
        <w:t>Melhoramento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ENF 635 - Melhoramento Florestal 4(3-2)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670 - Métodos de Melhoramento de Plantas 3(3-0) I e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671 - Melhoramento de Grandes Culturas 3(3-0)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672 - Melhoramento de Hortaliças 3(2-2)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673 - Melhoramento de Fruteiras 3(3-0)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 xml:space="preserve">FIT 675 - Melhoramento de Plantas em Estresses Abióticos 4(4-0) 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676 - Melhoramento de Espécies de Reprodução Vegetativa 3(2-2)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677 - Melhoramento de Plantas Medicinais e Aromáticas 3(3-0) I e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772 - Melhoramento de Plantas 3(3-0)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ZOO 660 - Melhoramento Animal I 3(3-0)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ZOO 661 - Melhoramento Animal II 3(3-0)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ZOO 760 - Modelos Mistos Aplicados ao Melhoramento Genético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ZOO 761 - Análise de Dados no Melhoramento Genético Animal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</w:p>
    <w:p w:rsidR="004E6D7B" w:rsidRPr="004E6D7B" w:rsidRDefault="004E6D7B" w:rsidP="004E6D7B">
      <w:pPr>
        <w:pStyle w:val="Ttulo2"/>
      </w:pPr>
      <w:r w:rsidRPr="004E6D7B">
        <w:t xml:space="preserve">Relação das Disciplinas que contam como pré-requisito em </w:t>
      </w:r>
      <w:r w:rsidRPr="004E6D7B">
        <w:t>Estatística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648 - Melhor Predição Linear Imparcial no Melhoramento Vegetal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BIO 742 - Modelos Biométricos Aplicados ao Melhoramento Genético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 xml:space="preserve">BIO 746 - Modelos Biométricos Aplicados ao Melhoramento Genético II 4(4-0) II 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EST 620 - Estatística Aplicada 4(4-)0 I e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lastRenderedPageBreak/>
        <w:t>EST 630 - Métodos Estatísticos I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EST 631 - Métodos Estatísticos II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EST 640 - Modelos Lineares I 4(4-0) 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EST 641 - Modelos Lineares II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EST 746 - Análise Multivariada 4(4-0)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690 - Técnicas Experimentais em Fitotecnia I 4(4-0) I e II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692 - Técnicas Experimentais em Fitotecnia II 4(4-0) I e II</w:t>
      </w:r>
    </w:p>
    <w:p w:rsid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  <w:r w:rsidRPr="004E6D7B">
        <w:rPr>
          <w:rFonts w:cstheme="minorHAnsi"/>
          <w:sz w:val="24"/>
          <w:szCs w:val="24"/>
        </w:rPr>
        <w:t>FIT 773 - Genética-Estatística no Melhoramento de Plantas 3(3-0) I (anos ímpares)</w:t>
      </w:r>
    </w:p>
    <w:p w:rsidR="004E6D7B" w:rsidRPr="004E6D7B" w:rsidRDefault="004E6D7B" w:rsidP="004E6D7B">
      <w:pPr>
        <w:spacing w:after="0" w:line="240" w:lineRule="auto"/>
        <w:rPr>
          <w:rFonts w:cstheme="minorHAnsi"/>
          <w:sz w:val="24"/>
          <w:szCs w:val="24"/>
        </w:rPr>
      </w:pPr>
    </w:p>
    <w:p w:rsidR="004E6D7B" w:rsidRDefault="004E6D7B" w:rsidP="004E6D7B">
      <w:pPr>
        <w:pStyle w:val="Ttulo2"/>
      </w:pPr>
      <w:r w:rsidRPr="004E6D7B">
        <w:t>Demais disciplinas do Programa</w:t>
      </w:r>
    </w:p>
    <w:p w:rsidR="009620C3" w:rsidRPr="009620C3" w:rsidRDefault="009620C3" w:rsidP="009620C3">
      <w:pPr>
        <w:spacing w:after="0" w:line="240" w:lineRule="auto"/>
        <w:rPr>
          <w:rFonts w:cstheme="minorHAnsi"/>
          <w:sz w:val="24"/>
          <w:szCs w:val="24"/>
        </w:rPr>
      </w:pPr>
      <w:r w:rsidRPr="009620C3">
        <w:rPr>
          <w:rFonts w:cstheme="minorHAnsi"/>
          <w:sz w:val="24"/>
          <w:szCs w:val="24"/>
        </w:rPr>
        <w:t>BIO 610 – Biologia Celular 4(4-0) I e II</w:t>
      </w:r>
    </w:p>
    <w:p w:rsidR="009620C3" w:rsidRPr="009620C3" w:rsidRDefault="009620C3" w:rsidP="009620C3">
      <w:pPr>
        <w:spacing w:after="0" w:line="240" w:lineRule="auto"/>
        <w:rPr>
          <w:rFonts w:cstheme="minorHAnsi"/>
          <w:sz w:val="24"/>
          <w:szCs w:val="24"/>
        </w:rPr>
      </w:pPr>
      <w:r w:rsidRPr="009620C3">
        <w:rPr>
          <w:rFonts w:cstheme="minorHAnsi"/>
          <w:sz w:val="24"/>
          <w:szCs w:val="24"/>
        </w:rPr>
        <w:t>BQI 630 – Bioquímica Celular 3(3-0) II</w:t>
      </w:r>
    </w:p>
    <w:p w:rsid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BVE 619 – Morfogênese em Plantas 3(3-0) I</w:t>
      </w:r>
    </w:p>
    <w:p w:rsidR="00322BDA" w:rsidRP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FIP 608 – Métodos Fitopatológicos 3(1-4)</w:t>
      </w:r>
      <w:r>
        <w:rPr>
          <w:rFonts w:cstheme="minorHAnsi"/>
          <w:sz w:val="24"/>
          <w:szCs w:val="24"/>
        </w:rPr>
        <w:t xml:space="preserve"> </w:t>
      </w:r>
      <w:r w:rsidRPr="00322BDA">
        <w:rPr>
          <w:rFonts w:cstheme="minorHAnsi"/>
          <w:sz w:val="24"/>
          <w:szCs w:val="24"/>
        </w:rPr>
        <w:t>I</w:t>
      </w:r>
    </w:p>
    <w:p w:rsidR="00322BDA" w:rsidRP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FIP 630 – Fitovirologia 3(2-2) I</w:t>
      </w:r>
    </w:p>
    <w:p w:rsidR="009620C3" w:rsidRPr="009620C3" w:rsidRDefault="009620C3" w:rsidP="009620C3">
      <w:pPr>
        <w:spacing w:after="0" w:line="240" w:lineRule="auto"/>
        <w:rPr>
          <w:rFonts w:cstheme="minorHAnsi"/>
          <w:sz w:val="24"/>
          <w:szCs w:val="24"/>
        </w:rPr>
      </w:pPr>
      <w:r w:rsidRPr="009620C3">
        <w:rPr>
          <w:rFonts w:cstheme="minorHAnsi"/>
          <w:sz w:val="24"/>
          <w:szCs w:val="24"/>
        </w:rPr>
        <w:t>FIP 750 – Resistência de Plantas a Doenças 3(2-2) II</w:t>
      </w:r>
    </w:p>
    <w:p w:rsid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FIT 630 – Tecnologia de Produção de Sementes 3(3-0) II</w:t>
      </w:r>
    </w:p>
    <w:p w:rsid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9620C3">
        <w:rPr>
          <w:rFonts w:cstheme="minorHAnsi"/>
          <w:sz w:val="24"/>
          <w:szCs w:val="24"/>
        </w:rPr>
        <w:t>FIT 632 – Cultura de Células e Tecidos Vegetais 3(2-2) I</w:t>
      </w:r>
    </w:p>
    <w:p w:rsid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9620C3">
        <w:rPr>
          <w:rFonts w:cstheme="minorHAnsi"/>
          <w:sz w:val="24"/>
          <w:szCs w:val="24"/>
        </w:rPr>
        <w:t>FIT 674 – Manejo de Recursos Genéticos Vegetais 3(3-0) I</w:t>
      </w:r>
    </w:p>
    <w:p w:rsidR="009620C3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FIT 798 – Seminário em Genética e Melhoramento 2(2-0) I e II</w:t>
      </w:r>
    </w:p>
    <w:p w:rsidR="00322BDA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Estágio em Ensino I 1(0-2) I e II</w:t>
      </w:r>
    </w:p>
    <w:p w:rsidR="00447895" w:rsidRDefault="00322BDA" w:rsidP="00447895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>Estágio em Ensino II 2(0-4) I e II</w:t>
      </w:r>
      <w:r w:rsidR="00447895" w:rsidRPr="00447895">
        <w:rPr>
          <w:rFonts w:cstheme="minorHAnsi"/>
          <w:sz w:val="24"/>
          <w:szCs w:val="24"/>
        </w:rPr>
        <w:t xml:space="preserve"> </w:t>
      </w:r>
    </w:p>
    <w:p w:rsidR="00447895" w:rsidRDefault="00447895" w:rsidP="004478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Pesquisa</w:t>
      </w:r>
    </w:p>
    <w:p w:rsidR="00447895" w:rsidRPr="00322BDA" w:rsidRDefault="00447895" w:rsidP="00447895">
      <w:pPr>
        <w:spacing w:after="0" w:line="240" w:lineRule="auto"/>
        <w:rPr>
          <w:rFonts w:cstheme="minorHAnsi"/>
          <w:sz w:val="24"/>
          <w:szCs w:val="24"/>
        </w:rPr>
      </w:pPr>
      <w:r w:rsidRPr="00322BDA">
        <w:rPr>
          <w:rFonts w:cstheme="minorHAnsi"/>
          <w:sz w:val="24"/>
          <w:szCs w:val="24"/>
        </w:rPr>
        <w:t xml:space="preserve">Problemas Especiais </w:t>
      </w:r>
      <w:proofErr w:type="gramStart"/>
      <w:r w:rsidRPr="00322BDA">
        <w:rPr>
          <w:rFonts w:cstheme="minorHAnsi"/>
          <w:sz w:val="24"/>
          <w:szCs w:val="24"/>
        </w:rPr>
        <w:t>( –</w:t>
      </w:r>
      <w:proofErr w:type="gramEnd"/>
      <w:r w:rsidRPr="00322BD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322BDA">
        <w:rPr>
          <w:rFonts w:cstheme="minorHAnsi"/>
          <w:sz w:val="24"/>
          <w:szCs w:val="24"/>
        </w:rPr>
        <w:t>) I, II e III</w:t>
      </w:r>
    </w:p>
    <w:p w:rsidR="00322BDA" w:rsidRPr="009620C3" w:rsidRDefault="00322BDA" w:rsidP="00322BDA">
      <w:pPr>
        <w:spacing w:after="0" w:line="240" w:lineRule="auto"/>
        <w:rPr>
          <w:rFonts w:cstheme="minorHAnsi"/>
          <w:sz w:val="24"/>
          <w:szCs w:val="24"/>
        </w:rPr>
      </w:pPr>
    </w:p>
    <w:sectPr w:rsidR="00322BDA" w:rsidRPr="00962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7B"/>
    <w:rsid w:val="001559AC"/>
    <w:rsid w:val="00322BDA"/>
    <w:rsid w:val="00447895"/>
    <w:rsid w:val="004E6D7B"/>
    <w:rsid w:val="008055D0"/>
    <w:rsid w:val="009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6F86"/>
  <w15:chartTrackingRefBased/>
  <w15:docId w15:val="{5A0C2ECD-247A-47EF-BE57-4531A1C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E6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6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E6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Genética UFV</dc:creator>
  <cp:keywords/>
  <dc:description/>
  <cp:lastModifiedBy>Programa de Genética UFV</cp:lastModifiedBy>
  <cp:revision>3</cp:revision>
  <dcterms:created xsi:type="dcterms:W3CDTF">2019-03-19T19:03:00Z</dcterms:created>
  <dcterms:modified xsi:type="dcterms:W3CDTF">2019-03-19T19:32:00Z</dcterms:modified>
</cp:coreProperties>
</file>